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DC94" w14:textId="17477F79" w:rsidR="00874AD4" w:rsidRPr="00311334" w:rsidRDefault="00E47C86" w:rsidP="00874AD4">
      <w:pPr>
        <w:spacing w:before="240" w:after="40"/>
        <w:ind w:left="4253"/>
        <w:rPr>
          <w:b/>
          <w:bCs/>
          <w:color w:val="7030A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E2ED2" wp14:editId="0F38F624">
            <wp:simplePos x="0" y="0"/>
            <wp:positionH relativeFrom="column">
              <wp:posOffset>60325</wp:posOffset>
            </wp:positionH>
            <wp:positionV relativeFrom="paragraph">
              <wp:posOffset>115570</wp:posOffset>
            </wp:positionV>
            <wp:extent cx="2008505" cy="935990"/>
            <wp:effectExtent l="0" t="0" r="0" b="0"/>
            <wp:wrapNone/>
            <wp:docPr id="2" name="Picture 1" descr="A rainbow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ainbow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AD4" w:rsidRPr="00A04712">
        <w:t>North Midlands LGBT</w:t>
      </w:r>
      <w:r w:rsidR="009706E3">
        <w:t>+</w:t>
      </w:r>
      <w:r w:rsidR="00874AD4" w:rsidRPr="00A04712">
        <w:t xml:space="preserve"> Older Peoples Group</w:t>
      </w:r>
    </w:p>
    <w:p w14:paraId="3515FE52" w14:textId="77777777" w:rsidR="00874AD4" w:rsidRPr="00A04712" w:rsidRDefault="00874AD4" w:rsidP="00874AD4">
      <w:pPr>
        <w:spacing w:after="40"/>
        <w:ind w:left="4253"/>
      </w:pPr>
      <w:r w:rsidRPr="00A04712">
        <w:t>Registered Charity 1186844</w:t>
      </w:r>
    </w:p>
    <w:p w14:paraId="27CA60A3" w14:textId="77777777" w:rsidR="00874AD4" w:rsidRPr="00A04712" w:rsidRDefault="00874AD4" w:rsidP="00874AD4">
      <w:pPr>
        <w:spacing w:after="40"/>
        <w:ind w:left="4253"/>
      </w:pPr>
      <w:r w:rsidRPr="00A04712">
        <w:t xml:space="preserve">Web: </w:t>
      </w:r>
      <w:hyperlink r:id="rId7" w:history="1">
        <w:r w:rsidRPr="00A04712">
          <w:rPr>
            <w:rStyle w:val="Hyperlink"/>
          </w:rPr>
          <w:t>olgbtstoke.org.uk</w:t>
        </w:r>
      </w:hyperlink>
    </w:p>
    <w:p w14:paraId="19EA26AF" w14:textId="77777777" w:rsidR="00874AD4" w:rsidRDefault="00874AD4" w:rsidP="00874AD4">
      <w:pPr>
        <w:spacing w:after="40"/>
        <w:ind w:left="4253"/>
        <w:rPr>
          <w:b/>
          <w:bCs/>
          <w:color w:val="7030A0"/>
        </w:rPr>
      </w:pPr>
      <w:r w:rsidRPr="00A04712">
        <w:t xml:space="preserve">Email: </w:t>
      </w:r>
      <w:hyperlink r:id="rId8" w:history="1">
        <w:r w:rsidRPr="00A04712">
          <w:rPr>
            <w:rStyle w:val="Hyperlink"/>
          </w:rPr>
          <w:t>olgbt2009@gmail.com</w:t>
        </w:r>
      </w:hyperlink>
    </w:p>
    <w:p w14:paraId="46DAB668" w14:textId="77777777" w:rsidR="00874AD4" w:rsidRDefault="00874AD4">
      <w:pPr>
        <w:pBdr>
          <w:bottom w:val="single" w:sz="8" w:space="1" w:color="808080"/>
        </w:pBdr>
      </w:pPr>
    </w:p>
    <w:p w14:paraId="4F947B69" w14:textId="77777777" w:rsidR="00874AD4" w:rsidRPr="00B63B65" w:rsidRDefault="00874AD4" w:rsidP="009D4C86">
      <w:pPr>
        <w:spacing w:before="360"/>
        <w:jc w:val="center"/>
        <w:rPr>
          <w:b/>
          <w:bCs/>
          <w:sz w:val="40"/>
          <w:szCs w:val="40"/>
          <w:lang w:val="en-US"/>
        </w:rPr>
      </w:pPr>
      <w:r w:rsidRPr="00B63B65">
        <w:rPr>
          <w:b/>
          <w:bCs/>
          <w:sz w:val="40"/>
          <w:szCs w:val="40"/>
          <w:lang w:val="en-US"/>
        </w:rPr>
        <w:t>Membership Application</w:t>
      </w:r>
    </w:p>
    <w:p w14:paraId="0E4F5DDD" w14:textId="77777777" w:rsidR="00A7447F" w:rsidRPr="00A7447F" w:rsidRDefault="00A7447F" w:rsidP="009D4C86">
      <w:r w:rsidRPr="00A7447F">
        <w:t xml:space="preserve">Membership of the North Midlands LGBT Older Peoples Group is open to all </w:t>
      </w:r>
      <w:r w:rsidR="009D4C86">
        <w:t>LGBT+</w:t>
      </w:r>
      <w:r w:rsidRPr="00A7447F">
        <w:t xml:space="preserve"> adults and others who share our aims.</w:t>
      </w:r>
      <w:r w:rsidR="005F7A93">
        <w:t xml:space="preserve"> </w:t>
      </w:r>
      <w:r w:rsidR="001E0812">
        <w:t>You just need to</w:t>
      </w:r>
      <w:r w:rsidR="009D4C86">
        <w:t xml:space="preserve"> j</w:t>
      </w:r>
      <w:r w:rsidRPr="00A7447F">
        <w:t>oin our mailing list and come along to some of our meetings either in person</w:t>
      </w:r>
      <w:r w:rsidR="009D4C86">
        <w:t xml:space="preserve"> or online</w:t>
      </w:r>
      <w:r w:rsidR="009706E3">
        <w:t xml:space="preserve"> then complete below to apply</w:t>
      </w:r>
      <w:r w:rsidR="005F556D">
        <w:t>.</w:t>
      </w:r>
    </w:p>
    <w:p w14:paraId="15D09E49" w14:textId="77777777" w:rsidR="00874AD4" w:rsidRDefault="00874AD4" w:rsidP="009D4C86">
      <w:r w:rsidRPr="00874AD4">
        <w:t xml:space="preserve">Your application will be </w:t>
      </w:r>
      <w:r w:rsidR="001E0812">
        <w:t>approved</w:t>
      </w:r>
      <w:r w:rsidRPr="00874AD4">
        <w:t xml:space="preserve"> by the board of Trustees at their next monthly meeting as long as you meet the requirements for membership</w:t>
      </w:r>
      <w:r w:rsidR="005F7A93">
        <w:t>.</w:t>
      </w:r>
      <w:r w:rsidR="00A7447F">
        <w:t xml:space="preserve"> </w:t>
      </w:r>
    </w:p>
    <w:p w14:paraId="7F55166E" w14:textId="77777777" w:rsidR="00874AD4" w:rsidRDefault="00874AD4" w:rsidP="009D4C86">
      <w:r>
        <w:t>Please note your personal contact details will be kept confidentially by our board of Trustees. We only require your name and an email address; other details are optional.</w:t>
      </w:r>
    </w:p>
    <w:p w14:paraId="7E4A77D6" w14:textId="77777777" w:rsidR="00874AD4" w:rsidRDefault="00874AD4" w:rsidP="009D4C86">
      <w:pPr>
        <w:spacing w:after="240"/>
      </w:pPr>
      <w:r w:rsidRPr="00874AD4">
        <w:t>We do not make assumptions about the reasons that people identify with our community</w:t>
      </w:r>
      <w:r w:rsidR="009D4C86">
        <w:t>,</w:t>
      </w:r>
      <w:r w:rsidRPr="00874AD4">
        <w:t xml:space="preserve"> and we do not ask you state your sexual orientation or gender when you join our group.</w:t>
      </w:r>
    </w:p>
    <w:p w14:paraId="09E452F1" w14:textId="77777777" w:rsidR="008A3401" w:rsidRPr="009D4C86" w:rsidRDefault="008A3401" w:rsidP="009D4C86">
      <w:pPr>
        <w:tabs>
          <w:tab w:val="left" w:leader="dot" w:pos="9638"/>
        </w:tabs>
        <w:spacing w:before="360"/>
        <w:ind w:left="567"/>
        <w:rPr>
          <w:b/>
          <w:bCs/>
        </w:rPr>
      </w:pPr>
      <w:r w:rsidRPr="009D4C86">
        <w:rPr>
          <w:b/>
          <w:bCs/>
        </w:rPr>
        <w:t xml:space="preserve">Name </w:t>
      </w:r>
      <w:r w:rsidR="00437EFE" w:rsidRPr="009D4C86">
        <w:rPr>
          <w:b/>
          <w:bCs/>
        </w:rPr>
        <w:t>(</w:t>
      </w:r>
      <w:r w:rsidR="005F556D">
        <w:rPr>
          <w:b/>
          <w:bCs/>
        </w:rPr>
        <w:t>required</w:t>
      </w:r>
      <w:r w:rsidR="00437EFE" w:rsidRPr="009D4C86">
        <w:rPr>
          <w:b/>
          <w:bCs/>
        </w:rPr>
        <w:t>)</w:t>
      </w:r>
      <w:r w:rsidR="00EB19E7" w:rsidRPr="009D4C86">
        <w:rPr>
          <w:b/>
          <w:bCs/>
        </w:rPr>
        <w:t xml:space="preserve"> </w:t>
      </w:r>
      <w:r w:rsidR="009D4C86" w:rsidRPr="009D4C86">
        <w:rPr>
          <w:color w:val="BFBFBF"/>
        </w:rPr>
        <w:tab/>
      </w:r>
    </w:p>
    <w:p w14:paraId="174EA751" w14:textId="77777777" w:rsidR="00874AD4" w:rsidRDefault="00874AD4" w:rsidP="00C725B1">
      <w:pPr>
        <w:tabs>
          <w:tab w:val="left" w:leader="dot" w:pos="9638"/>
        </w:tabs>
        <w:spacing w:before="240" w:after="0"/>
        <w:ind w:left="567"/>
        <w:rPr>
          <w:color w:val="BFBFBF"/>
        </w:rPr>
      </w:pPr>
      <w:r w:rsidRPr="009D4C86">
        <w:rPr>
          <w:b/>
          <w:bCs/>
        </w:rPr>
        <w:t xml:space="preserve">Email </w:t>
      </w:r>
      <w:r w:rsidR="00A7447F" w:rsidRPr="009D4C86">
        <w:rPr>
          <w:b/>
          <w:bCs/>
        </w:rPr>
        <w:t xml:space="preserve">address </w:t>
      </w:r>
      <w:r w:rsidRPr="009D4C86">
        <w:rPr>
          <w:b/>
          <w:bCs/>
        </w:rPr>
        <w:t>(</w:t>
      </w:r>
      <w:r w:rsidR="005F556D">
        <w:rPr>
          <w:b/>
          <w:bCs/>
        </w:rPr>
        <w:t>required</w:t>
      </w:r>
      <w:r w:rsidRPr="009D4C86">
        <w:rPr>
          <w:b/>
          <w:bCs/>
        </w:rPr>
        <w:t xml:space="preserve">) </w:t>
      </w:r>
      <w:r w:rsidR="009D4C86" w:rsidRPr="009D4C86">
        <w:rPr>
          <w:color w:val="BFBFBF"/>
        </w:rPr>
        <w:tab/>
      </w:r>
    </w:p>
    <w:p w14:paraId="3F759801" w14:textId="77777777" w:rsidR="00C725B1" w:rsidRPr="009D4C86" w:rsidRDefault="00C725B1" w:rsidP="00C725B1">
      <w:pPr>
        <w:tabs>
          <w:tab w:val="left" w:leader="dot" w:pos="9638"/>
        </w:tabs>
        <w:spacing w:after="0"/>
        <w:ind w:left="567"/>
        <w:rPr>
          <w:b/>
          <w:bCs/>
        </w:rPr>
      </w:pPr>
      <w:r>
        <w:t xml:space="preserve">We will send regular updates about our meetings and activities to this email address.  </w:t>
      </w:r>
    </w:p>
    <w:p w14:paraId="1D554671" w14:textId="77777777" w:rsidR="00A7447F" w:rsidRPr="009D4C86" w:rsidRDefault="00A7447F" w:rsidP="009D4C86">
      <w:pPr>
        <w:tabs>
          <w:tab w:val="left" w:leader="dot" w:pos="9638"/>
        </w:tabs>
        <w:spacing w:before="240"/>
        <w:ind w:left="567"/>
        <w:rPr>
          <w:b/>
          <w:bCs/>
        </w:rPr>
      </w:pPr>
      <w:r w:rsidRPr="009D4C86">
        <w:rPr>
          <w:b/>
          <w:bCs/>
        </w:rPr>
        <w:t>Mobile Phone (optional)</w:t>
      </w:r>
      <w:r w:rsidR="005F7A93" w:rsidRPr="009D4C86">
        <w:rPr>
          <w:b/>
          <w:bCs/>
        </w:rPr>
        <w:t xml:space="preserve"> </w:t>
      </w:r>
      <w:r w:rsidR="009D4C86" w:rsidRPr="009D4C86">
        <w:rPr>
          <w:color w:val="BFBFBF"/>
        </w:rPr>
        <w:tab/>
      </w:r>
    </w:p>
    <w:p w14:paraId="6B7C1BFD" w14:textId="77777777" w:rsidR="005F556D" w:rsidRPr="009D4C86" w:rsidRDefault="005F556D" w:rsidP="00B63B65">
      <w:pPr>
        <w:spacing w:after="0"/>
        <w:ind w:left="567"/>
        <w:rPr>
          <w:b/>
          <w:bCs/>
        </w:rPr>
      </w:pPr>
      <w:r>
        <w:t xml:space="preserve">Would you </w:t>
      </w:r>
      <w:r w:rsidR="00C725B1">
        <w:t>l</w:t>
      </w:r>
      <w:r>
        <w:t xml:space="preserve">ike to join our </w:t>
      </w:r>
      <w:r w:rsidRPr="009D4C86">
        <w:rPr>
          <w:b/>
          <w:bCs/>
        </w:rPr>
        <w:t xml:space="preserve">WhatsApp </w:t>
      </w:r>
      <w:r w:rsidR="00C725B1">
        <w:rPr>
          <w:b/>
          <w:bCs/>
        </w:rPr>
        <w:t>C</w:t>
      </w:r>
      <w:r w:rsidRPr="009D4C86">
        <w:rPr>
          <w:b/>
          <w:bCs/>
        </w:rPr>
        <w:t xml:space="preserve">hat </w:t>
      </w:r>
      <w:r w:rsidR="00C725B1">
        <w:rPr>
          <w:b/>
          <w:bCs/>
        </w:rPr>
        <w:t>G</w:t>
      </w:r>
      <w:r w:rsidRPr="009D4C86">
        <w:rPr>
          <w:b/>
          <w:bCs/>
        </w:rPr>
        <w:t>roup -  Yes / No</w:t>
      </w:r>
    </w:p>
    <w:p w14:paraId="134AA8EE" w14:textId="77777777" w:rsidR="005F556D" w:rsidRDefault="005F556D" w:rsidP="005F556D">
      <w:pPr>
        <w:ind w:left="567"/>
      </w:pPr>
      <w:r>
        <w:t>(If yes please make sure you have given us your mobile number above)</w:t>
      </w:r>
    </w:p>
    <w:p w14:paraId="323F7B38" w14:textId="77777777" w:rsidR="00A7447F" w:rsidRPr="009D4C86" w:rsidRDefault="00A7447F" w:rsidP="009D4C86">
      <w:pPr>
        <w:tabs>
          <w:tab w:val="left" w:leader="dot" w:pos="9638"/>
        </w:tabs>
        <w:spacing w:before="240"/>
        <w:ind w:left="567"/>
        <w:rPr>
          <w:b/>
          <w:bCs/>
        </w:rPr>
      </w:pPr>
      <w:r w:rsidRPr="009D4C86">
        <w:rPr>
          <w:b/>
          <w:bCs/>
        </w:rPr>
        <w:t xml:space="preserve">Home Phone (optional) </w:t>
      </w:r>
      <w:r w:rsidR="009D4C86" w:rsidRPr="009D4C86">
        <w:rPr>
          <w:color w:val="BFBFBF"/>
        </w:rPr>
        <w:tab/>
      </w:r>
    </w:p>
    <w:p w14:paraId="4866D521" w14:textId="77777777" w:rsidR="008A3401" w:rsidRPr="009D4C86" w:rsidRDefault="00A7447F" w:rsidP="009D4C86">
      <w:pPr>
        <w:tabs>
          <w:tab w:val="left" w:leader="dot" w:pos="9638"/>
        </w:tabs>
        <w:spacing w:before="240"/>
        <w:ind w:left="567"/>
        <w:rPr>
          <w:b/>
          <w:bCs/>
          <w:color w:val="BFBFBF"/>
        </w:rPr>
      </w:pPr>
      <w:r w:rsidRPr="009D4C86">
        <w:rPr>
          <w:b/>
          <w:bCs/>
        </w:rPr>
        <w:t xml:space="preserve">Home </w:t>
      </w:r>
      <w:r w:rsidR="008A3401" w:rsidRPr="009D4C86">
        <w:rPr>
          <w:b/>
          <w:bCs/>
        </w:rPr>
        <w:t>Address (optional)</w:t>
      </w:r>
      <w:r w:rsidR="005F7A93" w:rsidRPr="009D4C86">
        <w:rPr>
          <w:b/>
          <w:bCs/>
        </w:rPr>
        <w:t xml:space="preserve"> </w:t>
      </w:r>
      <w:r w:rsidR="005F7A93" w:rsidRPr="009D4C86">
        <w:rPr>
          <w:color w:val="BFBFBF"/>
        </w:rPr>
        <w:tab/>
      </w:r>
    </w:p>
    <w:p w14:paraId="2C0B3F43" w14:textId="77777777" w:rsidR="005F7A93" w:rsidRPr="005F7A93" w:rsidRDefault="005F7A93" w:rsidP="009D4C86">
      <w:pPr>
        <w:tabs>
          <w:tab w:val="left" w:leader="dot" w:pos="9638"/>
        </w:tabs>
        <w:spacing w:before="120"/>
        <w:ind w:left="567"/>
      </w:pPr>
      <w:r>
        <w:rPr>
          <w:color w:val="BFBFBF"/>
        </w:rPr>
        <w:tab/>
      </w:r>
    </w:p>
    <w:p w14:paraId="4686B2E0" w14:textId="77777777" w:rsidR="00A7447F" w:rsidRPr="009D4C86" w:rsidRDefault="00A7447F" w:rsidP="009D4C86">
      <w:pPr>
        <w:tabs>
          <w:tab w:val="left" w:leader="dot" w:pos="9638"/>
        </w:tabs>
        <w:spacing w:before="240"/>
        <w:ind w:left="567"/>
        <w:rPr>
          <w:b/>
          <w:bCs/>
        </w:rPr>
      </w:pPr>
      <w:r w:rsidRPr="009D4C86">
        <w:rPr>
          <w:b/>
          <w:bCs/>
        </w:rPr>
        <w:t>Other contact details</w:t>
      </w:r>
      <w:r w:rsidR="005F556D">
        <w:rPr>
          <w:b/>
          <w:bCs/>
        </w:rPr>
        <w:t xml:space="preserve"> (optional)</w:t>
      </w:r>
      <w:r w:rsidRPr="009D4C86">
        <w:rPr>
          <w:b/>
          <w:bCs/>
        </w:rPr>
        <w:t xml:space="preserve"> </w:t>
      </w:r>
      <w:r w:rsidR="005F7A93" w:rsidRPr="009D4C86">
        <w:rPr>
          <w:color w:val="BFBFBF"/>
        </w:rPr>
        <w:tab/>
      </w:r>
    </w:p>
    <w:p w14:paraId="3889046E" w14:textId="77777777" w:rsidR="008A3401" w:rsidRDefault="008A3401" w:rsidP="009D4C86">
      <w:pPr>
        <w:spacing w:before="360"/>
      </w:pPr>
      <w:r>
        <w:t>I wish to become a member of the LGBT Older People’s Group and agree to abide by its constitution and policies.</w:t>
      </w:r>
      <w:r w:rsidR="00D67410">
        <w:t xml:space="preserve"> </w:t>
      </w:r>
    </w:p>
    <w:p w14:paraId="7B7BCD9E" w14:textId="77777777" w:rsidR="00EB19E7" w:rsidRPr="009D4C86" w:rsidRDefault="008A3401" w:rsidP="009D4C86">
      <w:pPr>
        <w:tabs>
          <w:tab w:val="left" w:leader="dot" w:pos="9638"/>
        </w:tabs>
        <w:spacing w:before="240"/>
        <w:rPr>
          <w:b/>
          <w:bCs/>
        </w:rPr>
      </w:pPr>
      <w:r w:rsidRPr="009D4C86">
        <w:rPr>
          <w:b/>
          <w:bCs/>
        </w:rPr>
        <w:t>Signature</w:t>
      </w:r>
      <w:r w:rsidR="009D4C86">
        <w:rPr>
          <w:b/>
          <w:bCs/>
        </w:rPr>
        <w:t xml:space="preserve">: </w:t>
      </w:r>
      <w:r w:rsidR="009D4C86" w:rsidRPr="009D4C86">
        <w:rPr>
          <w:color w:val="BFBFBF"/>
        </w:rPr>
        <w:tab/>
      </w:r>
    </w:p>
    <w:p w14:paraId="578C288C" w14:textId="77777777" w:rsidR="008A3401" w:rsidRPr="009D4C86" w:rsidRDefault="008A3401" w:rsidP="009D4C86">
      <w:pPr>
        <w:tabs>
          <w:tab w:val="left" w:leader="dot" w:pos="9638"/>
        </w:tabs>
        <w:spacing w:before="240"/>
        <w:rPr>
          <w:b/>
          <w:bCs/>
        </w:rPr>
      </w:pPr>
      <w:r w:rsidRPr="009D4C86">
        <w:rPr>
          <w:b/>
          <w:bCs/>
        </w:rPr>
        <w:t>Date</w:t>
      </w:r>
      <w:r w:rsidR="009D4C86">
        <w:rPr>
          <w:b/>
          <w:bCs/>
        </w:rPr>
        <w:t>:</w:t>
      </w:r>
      <w:r w:rsidR="009D4C86" w:rsidRPr="009D4C86">
        <w:rPr>
          <w:color w:val="BFBFBF"/>
        </w:rPr>
        <w:t xml:space="preserve"> </w:t>
      </w:r>
      <w:r w:rsidR="009D4C86" w:rsidRPr="009D4C86">
        <w:rPr>
          <w:color w:val="BFBFBF"/>
        </w:rPr>
        <w:tab/>
      </w:r>
    </w:p>
    <w:p w14:paraId="36FC7055" w14:textId="36160C52" w:rsidR="005F7A93" w:rsidRPr="005F7A93" w:rsidRDefault="005F7A93" w:rsidP="005F7A93">
      <w:pPr>
        <w:spacing w:before="120" w:after="120"/>
        <w:jc w:val="center"/>
        <w:rPr>
          <w:b/>
          <w:bCs/>
          <w:sz w:val="28"/>
          <w:szCs w:val="28"/>
        </w:rPr>
      </w:pPr>
      <w:r w:rsidRPr="005F7A93">
        <w:rPr>
          <w:b/>
          <w:bCs/>
          <w:sz w:val="28"/>
          <w:szCs w:val="28"/>
        </w:rPr>
        <w:t>Thank you for your interest in becoming a member</w:t>
      </w:r>
    </w:p>
    <w:sectPr w:rsidR="005F7A93" w:rsidRPr="005F7A93" w:rsidSect="009706E3"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91BBE"/>
    <w:multiLevelType w:val="multilevel"/>
    <w:tmpl w:val="EBA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524F3"/>
    <w:multiLevelType w:val="hybridMultilevel"/>
    <w:tmpl w:val="F3968A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40FB1"/>
    <w:multiLevelType w:val="hybridMultilevel"/>
    <w:tmpl w:val="78165D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07740">
    <w:abstractNumId w:val="0"/>
  </w:num>
  <w:num w:numId="2" w16cid:durableId="1336608553">
    <w:abstractNumId w:val="2"/>
  </w:num>
  <w:num w:numId="3" w16cid:durableId="173357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01"/>
    <w:rsid w:val="000140BF"/>
    <w:rsid w:val="00063446"/>
    <w:rsid w:val="000E7824"/>
    <w:rsid w:val="00155B7B"/>
    <w:rsid w:val="001850E1"/>
    <w:rsid w:val="001E0812"/>
    <w:rsid w:val="00255C55"/>
    <w:rsid w:val="002B2E66"/>
    <w:rsid w:val="00325932"/>
    <w:rsid w:val="00437EFE"/>
    <w:rsid w:val="00454F72"/>
    <w:rsid w:val="00554DE3"/>
    <w:rsid w:val="005650CC"/>
    <w:rsid w:val="005F556D"/>
    <w:rsid w:val="005F7A93"/>
    <w:rsid w:val="006166FA"/>
    <w:rsid w:val="00644085"/>
    <w:rsid w:val="006B01AF"/>
    <w:rsid w:val="006E605C"/>
    <w:rsid w:val="00725495"/>
    <w:rsid w:val="007F04C5"/>
    <w:rsid w:val="00874AD4"/>
    <w:rsid w:val="008918C1"/>
    <w:rsid w:val="008A3401"/>
    <w:rsid w:val="00911828"/>
    <w:rsid w:val="009706E3"/>
    <w:rsid w:val="00997D73"/>
    <w:rsid w:val="009D4C86"/>
    <w:rsid w:val="00A7447F"/>
    <w:rsid w:val="00B3378E"/>
    <w:rsid w:val="00B63B65"/>
    <w:rsid w:val="00C725B1"/>
    <w:rsid w:val="00C7649E"/>
    <w:rsid w:val="00C86078"/>
    <w:rsid w:val="00CE4D55"/>
    <w:rsid w:val="00CF2D66"/>
    <w:rsid w:val="00D504BC"/>
    <w:rsid w:val="00D67410"/>
    <w:rsid w:val="00E47C86"/>
    <w:rsid w:val="00EB19E7"/>
    <w:rsid w:val="00F5742A"/>
    <w:rsid w:val="00F9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246C84"/>
  <w15:chartTrackingRefBased/>
  <w15:docId w15:val="{3ED5F9B9-0B94-4B74-912E-AE8C7730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95"/>
    <w:pPr>
      <w:spacing w:after="200" w:line="276" w:lineRule="auto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0E1"/>
    <w:pPr>
      <w:keepNext/>
      <w:spacing w:before="240" w:after="60"/>
      <w:outlineLvl w:val="1"/>
    </w:pPr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741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74A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74AD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1850E1"/>
    <w:rPr>
      <w:rFonts w:ascii="Aptos Display" w:eastAsia="Times New Roman" w:hAnsi="Aptos Display" w:cs="Times New Roman"/>
      <w:b/>
      <w:bCs/>
      <w:i/>
      <w:iCs/>
      <w:sz w:val="28"/>
      <w:szCs w:val="28"/>
      <w:lang w:eastAsia="en-US"/>
    </w:rPr>
  </w:style>
  <w:style w:type="character" w:styleId="FollowedHyperlink">
    <w:name w:val="FollowedHyperlink"/>
    <w:uiPriority w:val="99"/>
    <w:semiHidden/>
    <w:unhideWhenUsed/>
    <w:rsid w:val="00C725B1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bt200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olgbtstoke.org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C459-8D0F-42EE-B2EA-0FDBB774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Links>
    <vt:vector size="12" baseType="variant">
      <vt:variant>
        <vt:i4>7536707</vt:i4>
      </vt:variant>
      <vt:variant>
        <vt:i4>3</vt:i4>
      </vt:variant>
      <vt:variant>
        <vt:i4>0</vt:i4>
      </vt:variant>
      <vt:variant>
        <vt:i4>5</vt:i4>
      </vt:variant>
      <vt:variant>
        <vt:lpwstr>mailto:olgbt2009@gmail.com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http://olgbtstoke.org.uk/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Greenham</dc:creator>
  <cp:keywords/>
  <cp:lastModifiedBy>Andrew Colclough</cp:lastModifiedBy>
  <cp:revision>2</cp:revision>
  <cp:lastPrinted>2018-06-25T07:55:00Z</cp:lastPrinted>
  <dcterms:created xsi:type="dcterms:W3CDTF">2025-01-07T07:43:00Z</dcterms:created>
  <dcterms:modified xsi:type="dcterms:W3CDTF">2025-01-07T07:43:00Z</dcterms:modified>
</cp:coreProperties>
</file>